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FB0B9" w14:textId="7A039053" w:rsidR="008E04AF" w:rsidRPr="00B90F91" w:rsidRDefault="008E04AF" w:rsidP="008E04AF">
      <w:pPr>
        <w:rPr>
          <w:b/>
          <w:bCs/>
          <w:sz w:val="24"/>
          <w:szCs w:val="24"/>
        </w:rPr>
      </w:pPr>
      <w:r w:rsidRPr="00B90F91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5FCB68" wp14:editId="1BD2E81C">
                <wp:simplePos x="0" y="0"/>
                <wp:positionH relativeFrom="margin">
                  <wp:posOffset>2957830</wp:posOffset>
                </wp:positionH>
                <wp:positionV relativeFrom="paragraph">
                  <wp:posOffset>-33019</wp:posOffset>
                </wp:positionV>
                <wp:extent cx="2457450" cy="838200"/>
                <wp:effectExtent l="0" t="0" r="19050" b="19050"/>
                <wp:wrapNone/>
                <wp:docPr id="1193517695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0CA970" w14:textId="2F2BE6CC" w:rsidR="008E04AF" w:rsidRDefault="008E04AF" w:rsidP="008E04A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241E259" wp14:editId="1BBEE198">
                                  <wp:extent cx="2268220" cy="651510"/>
                                  <wp:effectExtent l="0" t="0" r="0" b="0"/>
                                  <wp:docPr id="1090842954" name="Grafi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90842954" name="Grafik 1090842954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68220" cy="6515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5FCB68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232.9pt;margin-top:-2.6pt;width:193.5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" fillcolor="white [3201]" strokeweight=".5pt">
                <v:textbox>
                  <w:txbxContent>
                    <w:p w14:paraId="330CA970" w14:textId="2F2BE6CC" w:rsidR="008E04AF" w:rsidRDefault="008E04AF" w:rsidP="008E04AF">
                      <w:r>
                        <w:rPr>
                          <w:noProof/>
                        </w:rPr>
                        <w:drawing>
                          <wp:inline distT="0" distB="0" distL="0" distR="0" wp14:anchorId="4241E259" wp14:editId="1BBEE198">
                            <wp:extent cx="2268220" cy="651510"/>
                            <wp:effectExtent l="0" t="0" r="0" b="0"/>
                            <wp:docPr id="1090842954" name="Grafi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90842954" name="Grafik 1090842954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68220" cy="6515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90F91">
        <w:rPr>
          <w:b/>
          <w:bCs/>
          <w:sz w:val="24"/>
          <w:szCs w:val="24"/>
        </w:rPr>
        <w:t>Modul</w:t>
      </w:r>
      <w:r>
        <w:rPr>
          <w:b/>
          <w:bCs/>
          <w:sz w:val="24"/>
          <w:szCs w:val="24"/>
        </w:rPr>
        <w:t>:</w:t>
      </w:r>
      <w:r w:rsidRPr="00B90F91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Infobox</w:t>
      </w:r>
      <w:r>
        <w:rPr>
          <w:b/>
          <w:bCs/>
          <w:sz w:val="24"/>
          <w:szCs w:val="24"/>
        </w:rPr>
        <w:t xml:space="preserve"> (1</w:t>
      </w:r>
      <w:r>
        <w:rPr>
          <w:b/>
          <w:bCs/>
          <w:sz w:val="24"/>
          <w:szCs w:val="24"/>
        </w:rPr>
        <w:t>9</w:t>
      </w:r>
      <w:r>
        <w:rPr>
          <w:b/>
          <w:bCs/>
          <w:sz w:val="24"/>
          <w:szCs w:val="24"/>
        </w:rPr>
        <w:t>)</w:t>
      </w:r>
    </w:p>
    <w:p w14:paraId="42BB6F91" w14:textId="77777777" w:rsidR="008E04AF" w:rsidRDefault="008E04AF" w:rsidP="008E04AF"/>
    <w:p w14:paraId="2BB3D6A8" w14:textId="77777777" w:rsidR="008E04AF" w:rsidRDefault="008E04AF" w:rsidP="008E04AF"/>
    <w:p w14:paraId="2D3EC1BA" w14:textId="77777777" w:rsidR="008E04AF" w:rsidRDefault="008E04AF" w:rsidP="008E04AF"/>
    <w:p w14:paraId="5B9AB61D" w14:textId="6585B22A" w:rsidR="008E04AF" w:rsidRDefault="008E04AF" w:rsidP="008E04AF">
      <w:r>
        <w:t>Überschrift (100 Zeichen):</w:t>
      </w:r>
    </w:p>
    <w:p w14:paraId="027DF165" w14:textId="1C826823" w:rsidR="008E04AF" w:rsidRDefault="008E04AF" w:rsidP="008E04AF">
      <w:r>
        <w:t>Fließtext (920 Zeichen):</w:t>
      </w:r>
    </w:p>
    <w:p w14:paraId="5CE82D03" w14:textId="77777777" w:rsidR="00F86FAC" w:rsidRDefault="00F86FAC" w:rsidP="008E04AF"/>
    <w:p w14:paraId="5D40497F" w14:textId="4E7EB4E5" w:rsidR="008E04AF" w:rsidRDefault="008E04AF" w:rsidP="008E04AF">
      <w:proofErr w:type="spellStart"/>
      <w:r>
        <w:t>Textlink</w:t>
      </w:r>
      <w:proofErr w:type="spellEnd"/>
      <w:r>
        <w:t xml:space="preserve"> 1:</w:t>
      </w:r>
    </w:p>
    <w:p w14:paraId="74EC6C1A" w14:textId="53F7B296" w:rsidR="008E04AF" w:rsidRDefault="008E04AF" w:rsidP="008E04AF">
      <w:proofErr w:type="spellStart"/>
      <w:r>
        <w:t>Textlink</w:t>
      </w:r>
      <w:proofErr w:type="spellEnd"/>
      <w:r>
        <w:t xml:space="preserve"> </w:t>
      </w:r>
      <w:r>
        <w:t>2</w:t>
      </w:r>
      <w:r>
        <w:t>:</w:t>
      </w:r>
    </w:p>
    <w:p w14:paraId="2CFC0BB2" w14:textId="4F5A33E7" w:rsidR="008E04AF" w:rsidRDefault="008E04AF" w:rsidP="008E04AF">
      <w:proofErr w:type="spellStart"/>
      <w:r>
        <w:t>Textlink</w:t>
      </w:r>
      <w:proofErr w:type="spellEnd"/>
      <w:r>
        <w:t xml:space="preserve"> </w:t>
      </w:r>
      <w:r>
        <w:t>3</w:t>
      </w:r>
      <w:r>
        <w:t>:</w:t>
      </w:r>
    </w:p>
    <w:p w14:paraId="5C597504" w14:textId="7C232C45" w:rsidR="008E04AF" w:rsidRDefault="008E04AF" w:rsidP="008E04AF">
      <w:proofErr w:type="spellStart"/>
      <w:r>
        <w:t>Textlink</w:t>
      </w:r>
      <w:proofErr w:type="spellEnd"/>
      <w:r>
        <w:t xml:space="preserve"> </w:t>
      </w:r>
      <w:r>
        <w:t>4</w:t>
      </w:r>
      <w:r>
        <w:t>:</w:t>
      </w:r>
    </w:p>
    <w:p w14:paraId="6EEB13FC" w14:textId="2D95243B" w:rsidR="008E04AF" w:rsidRDefault="008E04AF" w:rsidP="008E04AF">
      <w:proofErr w:type="spellStart"/>
      <w:r>
        <w:t>Textlink</w:t>
      </w:r>
      <w:proofErr w:type="spellEnd"/>
      <w:r>
        <w:t xml:space="preserve"> </w:t>
      </w:r>
      <w:r>
        <w:t>5</w:t>
      </w:r>
      <w:r>
        <w:t>:</w:t>
      </w:r>
    </w:p>
    <w:p w14:paraId="59E33F11" w14:textId="77777777" w:rsidR="00D84014" w:rsidRDefault="00D84014" w:rsidP="008E04AF"/>
    <w:p w14:paraId="743CB436" w14:textId="1008CF7F" w:rsidR="008E04AF" w:rsidRDefault="008E04AF" w:rsidP="008E04AF">
      <w:r>
        <w:t>Buttontext:</w:t>
      </w:r>
    </w:p>
    <w:p w14:paraId="5422DE51" w14:textId="2FB1BEED" w:rsidR="00971E56" w:rsidRDefault="00D84014">
      <w:r>
        <w:t>Buttonlink:</w:t>
      </w:r>
    </w:p>
    <w:sectPr w:rsidR="00971E5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4AF"/>
    <w:rsid w:val="000D4366"/>
    <w:rsid w:val="003827E3"/>
    <w:rsid w:val="008E04AF"/>
    <w:rsid w:val="00971E56"/>
    <w:rsid w:val="00D84014"/>
    <w:rsid w:val="00F8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28F76"/>
  <w15:chartTrackingRefBased/>
  <w15:docId w15:val="{B2BD5BE7-BCC1-405A-8326-04558A19F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E04AF"/>
  </w:style>
  <w:style w:type="paragraph" w:styleId="berschrift1">
    <w:name w:val="heading 1"/>
    <w:basedOn w:val="Standard"/>
    <w:next w:val="Standard"/>
    <w:link w:val="berschrift1Zchn"/>
    <w:uiPriority w:val="9"/>
    <w:qFormat/>
    <w:rsid w:val="008E04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E04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E04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E04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E04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E04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E04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E04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E04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E04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E04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E04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E04AF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E04AF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E04A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E04A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E04A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E04A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E04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E04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E04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E04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E04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E04A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E04A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E04AF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E04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E04AF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E04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140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WDF Verlag GmbH</dc:creator>
  <cp:keywords/>
  <dc:description/>
  <cp:lastModifiedBy>WDF Verlag GmbH</cp:lastModifiedBy>
  <cp:revision>3</cp:revision>
  <dcterms:created xsi:type="dcterms:W3CDTF">2025-05-05T13:43:00Z</dcterms:created>
  <dcterms:modified xsi:type="dcterms:W3CDTF">2025-05-05T13:56:00Z</dcterms:modified>
</cp:coreProperties>
</file>