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7965" w14:textId="48C029D5" w:rsidR="0091390C" w:rsidRPr="00B90F91" w:rsidRDefault="0091390C" w:rsidP="0091390C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E653" wp14:editId="0D11EEED">
                <wp:simplePos x="0" y="0"/>
                <wp:positionH relativeFrom="margin">
                  <wp:align>right</wp:align>
                </wp:positionH>
                <wp:positionV relativeFrom="paragraph">
                  <wp:posOffset>-52070</wp:posOffset>
                </wp:positionV>
                <wp:extent cx="3038475" cy="1905000"/>
                <wp:effectExtent l="0" t="0" r="28575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0A245" w14:textId="667BB135" w:rsidR="0091390C" w:rsidRDefault="00BE16B9" w:rsidP="009139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4A1BB1" wp14:editId="0557112A">
                                  <wp:extent cx="2667000" cy="1819035"/>
                                  <wp:effectExtent l="0" t="0" r="0" b="0"/>
                                  <wp:docPr id="1536367577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6367577" name="Grafik 153636757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6713" cy="1825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7E65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8.05pt;margin-top:-4.1pt;width:239.25pt;height:15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" fillcolor="white [3201]" strokeweight=".5pt">
                <v:textbox>
                  <w:txbxContent>
                    <w:p w14:paraId="4850A245" w14:textId="667BB135" w:rsidR="0091390C" w:rsidRDefault="00BE16B9" w:rsidP="0091390C">
                      <w:r>
                        <w:rPr>
                          <w:noProof/>
                        </w:rPr>
                        <w:drawing>
                          <wp:inline distT="0" distB="0" distL="0" distR="0" wp14:anchorId="324A1BB1" wp14:editId="0557112A">
                            <wp:extent cx="2667000" cy="1819035"/>
                            <wp:effectExtent l="0" t="0" r="0" b="0"/>
                            <wp:docPr id="1536367577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6367577" name="Grafik 153636757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6713" cy="18256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 w:rsidR="00BE16B9">
        <w:rPr>
          <w:b/>
          <w:bCs/>
          <w:sz w:val="24"/>
          <w:szCs w:val="24"/>
        </w:rPr>
        <w:t>Anzeigen</w:t>
      </w:r>
      <w:r w:rsidRPr="00B90F91">
        <w:rPr>
          <w:b/>
          <w:bCs/>
          <w:sz w:val="24"/>
          <w:szCs w:val="24"/>
        </w:rPr>
        <w:t>-Banner (</w:t>
      </w:r>
      <w:r w:rsidR="00BE16B9">
        <w:rPr>
          <w:b/>
          <w:bCs/>
          <w:sz w:val="24"/>
          <w:szCs w:val="24"/>
        </w:rPr>
        <w:t>2</w:t>
      </w:r>
      <w:r w:rsidRPr="00B90F91">
        <w:rPr>
          <w:b/>
          <w:bCs/>
          <w:sz w:val="24"/>
          <w:szCs w:val="24"/>
        </w:rPr>
        <w:t>)</w:t>
      </w:r>
    </w:p>
    <w:p w14:paraId="00E7EB17" w14:textId="77777777" w:rsidR="0091390C" w:rsidRDefault="0091390C" w:rsidP="0091390C"/>
    <w:p w14:paraId="5C328B33" w14:textId="77777777" w:rsidR="0091390C" w:rsidRDefault="0091390C" w:rsidP="0091390C"/>
    <w:p w14:paraId="1A130610" w14:textId="77777777" w:rsidR="0091390C" w:rsidRDefault="0091390C" w:rsidP="0091390C"/>
    <w:p w14:paraId="66DC4D48" w14:textId="77777777" w:rsidR="0091390C" w:rsidRDefault="0091390C" w:rsidP="0091390C"/>
    <w:p w14:paraId="2C8DA936" w14:textId="77777777" w:rsidR="0091390C" w:rsidRDefault="0091390C" w:rsidP="0091390C"/>
    <w:p w14:paraId="51A13F3A" w14:textId="77777777" w:rsidR="0091390C" w:rsidRDefault="0091390C" w:rsidP="0091390C"/>
    <w:p w14:paraId="32038045" w14:textId="77777777" w:rsidR="0091390C" w:rsidRDefault="0091390C" w:rsidP="0091390C">
      <w:r>
        <w:t>Benötigt werden maximal 10 Bilder im Bildformat 16:9</w:t>
      </w:r>
    </w:p>
    <w:p w14:paraId="4B5C95A2" w14:textId="77777777" w:rsidR="0091390C" w:rsidRDefault="0091390C" w:rsidP="0091390C">
      <w:r>
        <w:t>Dateiformat der Bilder: JPG</w:t>
      </w:r>
    </w:p>
    <w:p w14:paraId="39E53507" w14:textId="77777777" w:rsidR="0091390C" w:rsidRDefault="0091390C" w:rsidP="0091390C">
      <w:r>
        <w:t>Linkziele:</w:t>
      </w:r>
    </w:p>
    <w:p w14:paraId="29302AD5" w14:textId="77777777" w:rsidR="0091390C" w:rsidRDefault="0091390C" w:rsidP="0091390C">
      <w:r>
        <w:t>1:</w:t>
      </w:r>
      <w:r>
        <w:br/>
        <w:t>2:</w:t>
      </w:r>
      <w:r>
        <w:br/>
        <w:t>3:</w:t>
      </w:r>
      <w:r>
        <w:br/>
        <w:t>4:</w:t>
      </w:r>
      <w:r>
        <w:br/>
        <w:t>5:</w:t>
      </w:r>
      <w:r>
        <w:br/>
        <w:t>6:</w:t>
      </w:r>
      <w:r>
        <w:br/>
        <w:t>7:</w:t>
      </w:r>
      <w:r>
        <w:br/>
        <w:t>8:</w:t>
      </w:r>
      <w:r>
        <w:br/>
        <w:t>9:</w:t>
      </w:r>
      <w:r>
        <w:br/>
        <w:t>10:</w:t>
      </w:r>
    </w:p>
    <w:p w14:paraId="3E0E0983" w14:textId="77777777" w:rsidR="00971E56" w:rsidRDefault="00971E56"/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0C"/>
    <w:rsid w:val="000D4366"/>
    <w:rsid w:val="003827E3"/>
    <w:rsid w:val="0091390C"/>
    <w:rsid w:val="00971E56"/>
    <w:rsid w:val="00B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2173"/>
  <w15:chartTrackingRefBased/>
  <w15:docId w15:val="{7791844E-27E8-4C5F-A6FC-12FF58D6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90C"/>
  </w:style>
  <w:style w:type="paragraph" w:styleId="berschrift1">
    <w:name w:val="heading 1"/>
    <w:basedOn w:val="Standard"/>
    <w:next w:val="Standard"/>
    <w:link w:val="berschrift1Zchn"/>
    <w:uiPriority w:val="9"/>
    <w:qFormat/>
    <w:rsid w:val="0091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3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3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90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90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9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9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9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9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39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39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390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90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137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2025-05-05T11:38:00Z</dcterms:created>
  <dcterms:modified xsi:type="dcterms:W3CDTF">2025-05-05T11:41:00Z</dcterms:modified>
</cp:coreProperties>
</file>