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62E1" w14:textId="28A52903" w:rsidR="00985717" w:rsidRPr="00B90F91" w:rsidRDefault="00985717" w:rsidP="00985717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54924" wp14:editId="3126A7DF">
                <wp:simplePos x="0" y="0"/>
                <wp:positionH relativeFrom="margin">
                  <wp:posOffset>2957831</wp:posOffset>
                </wp:positionH>
                <wp:positionV relativeFrom="paragraph">
                  <wp:posOffset>-33020</wp:posOffset>
                </wp:positionV>
                <wp:extent cx="2247900" cy="161925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AC595" w14:textId="4DF204B5" w:rsidR="00985717" w:rsidRDefault="00985717" w:rsidP="009857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B8199" wp14:editId="686CA922">
                                  <wp:extent cx="2038350" cy="1670369"/>
                                  <wp:effectExtent l="0" t="0" r="0" b="6350"/>
                                  <wp:docPr id="199788923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7889234" name="Grafik 199788923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5264" cy="1676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5492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77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" fillcolor="white [3201]" strokeweight=".5pt">
                <v:textbox>
                  <w:txbxContent>
                    <w:p w14:paraId="6B9AC595" w14:textId="4DF204B5" w:rsidR="00985717" w:rsidRDefault="00985717" w:rsidP="00985717">
                      <w:r>
                        <w:rPr>
                          <w:noProof/>
                        </w:rPr>
                        <w:drawing>
                          <wp:inline distT="0" distB="0" distL="0" distR="0" wp14:anchorId="58AB8199" wp14:editId="686CA922">
                            <wp:extent cx="2038350" cy="1670369"/>
                            <wp:effectExtent l="0" t="0" r="0" b="6350"/>
                            <wp:docPr id="1997889234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7889234" name="Grafik 199788923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5264" cy="1676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Bildabsatz</w:t>
      </w:r>
      <w:r>
        <w:rPr>
          <w:b/>
          <w:bCs/>
          <w:sz w:val="24"/>
          <w:szCs w:val="24"/>
        </w:rPr>
        <w:t xml:space="preserve"> (2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)</w:t>
      </w:r>
    </w:p>
    <w:p w14:paraId="30252CC7" w14:textId="77777777" w:rsidR="00985717" w:rsidRDefault="00985717" w:rsidP="00985717"/>
    <w:p w14:paraId="1D339C5F" w14:textId="77777777" w:rsidR="00985717" w:rsidRDefault="00985717" w:rsidP="00985717"/>
    <w:p w14:paraId="6002A653" w14:textId="77777777" w:rsidR="00985717" w:rsidRDefault="00985717" w:rsidP="00985717"/>
    <w:p w14:paraId="60B3B8BC" w14:textId="77777777" w:rsidR="00985717" w:rsidRDefault="00985717" w:rsidP="00985717"/>
    <w:p w14:paraId="69C2E46D" w14:textId="77777777" w:rsidR="00985717" w:rsidRDefault="00985717" w:rsidP="00985717"/>
    <w:p w14:paraId="1009857B" w14:textId="11587477" w:rsidR="00985717" w:rsidRDefault="00985717" w:rsidP="00985717">
      <w:r>
        <w:t>Anzahl Bilder: 1</w:t>
      </w:r>
    </w:p>
    <w:p w14:paraId="76106737" w14:textId="4C0F416E" w:rsidR="00985717" w:rsidRDefault="00985717" w:rsidP="00985717">
      <w:r>
        <w:t>Bild-</w:t>
      </w:r>
      <w:proofErr w:type="spellStart"/>
      <w:r>
        <w:t>Linkziel</w:t>
      </w:r>
      <w:proofErr w:type="spellEnd"/>
      <w:r>
        <w:t>:</w:t>
      </w:r>
    </w:p>
    <w:p w14:paraId="4A206BDE" w14:textId="77777777" w:rsidR="00985717" w:rsidRDefault="00985717" w:rsidP="00985717"/>
    <w:p w14:paraId="10204DBF" w14:textId="12EF253A" w:rsidR="00985717" w:rsidRDefault="00985717" w:rsidP="00985717">
      <w:r>
        <w:t>Haupt-Überschrift (100 Zeichen):</w:t>
      </w:r>
    </w:p>
    <w:p w14:paraId="24E59844" w14:textId="0886ABC6" w:rsidR="00985717" w:rsidRDefault="00985717" w:rsidP="00985717">
      <w:r>
        <w:t>Fließtext (200 Zeichen):</w:t>
      </w:r>
    </w:p>
    <w:p w14:paraId="7406CAF0" w14:textId="77777777" w:rsidR="00985717" w:rsidRDefault="00985717" w:rsidP="00985717"/>
    <w:p w14:paraId="53977ADF" w14:textId="79AE1832" w:rsidR="00971E56" w:rsidRDefault="00985717">
      <w:r>
        <w:t>Störer einbauen: Ja / Nein</w:t>
      </w:r>
    </w:p>
    <w:p w14:paraId="756488FF" w14:textId="3D5206F2" w:rsidR="00985717" w:rsidRDefault="00985717">
      <w:proofErr w:type="spellStart"/>
      <w:r>
        <w:t>Störertext</w:t>
      </w:r>
      <w:proofErr w:type="spellEnd"/>
      <w:r>
        <w:t xml:space="preserve"> 1:</w:t>
      </w:r>
    </w:p>
    <w:p w14:paraId="61F10409" w14:textId="77777777" w:rsidR="00985717" w:rsidRDefault="00985717" w:rsidP="00985717">
      <w:proofErr w:type="spellStart"/>
      <w:r>
        <w:t>Störertext</w:t>
      </w:r>
      <w:proofErr w:type="spellEnd"/>
      <w:r>
        <w:t xml:space="preserve"> </w:t>
      </w:r>
      <w:r>
        <w:t>2 (abhängig vom Störer-Motiv)</w:t>
      </w:r>
      <w:r>
        <w:t>:</w:t>
      </w:r>
      <w:r w:rsidRPr="00985717">
        <w:t xml:space="preserve"> </w:t>
      </w:r>
    </w:p>
    <w:p w14:paraId="01061E75" w14:textId="61655C04" w:rsidR="00985717" w:rsidRDefault="00985717" w:rsidP="00985717">
      <w:proofErr w:type="spellStart"/>
      <w:r>
        <w:t>Störertext</w:t>
      </w:r>
      <w:proofErr w:type="spellEnd"/>
      <w:r>
        <w:t xml:space="preserve"> </w:t>
      </w:r>
      <w:r>
        <w:t>3</w:t>
      </w:r>
      <w:r>
        <w:t xml:space="preserve"> (abhängig vom Störer-Motiv):</w:t>
      </w:r>
    </w:p>
    <w:p w14:paraId="1F35469D" w14:textId="62CB1FE1" w:rsidR="00985717" w:rsidRDefault="00985717" w:rsidP="00985717"/>
    <w:sectPr w:rsidR="00985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17"/>
    <w:rsid w:val="003827E3"/>
    <w:rsid w:val="007B1FE8"/>
    <w:rsid w:val="00971E56"/>
    <w:rsid w:val="009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A914"/>
  <w15:chartTrackingRefBased/>
  <w15:docId w15:val="{8EB6CB6A-31F3-40D0-9ADF-AB59EDCB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717"/>
  </w:style>
  <w:style w:type="paragraph" w:styleId="berschrift1">
    <w:name w:val="heading 1"/>
    <w:basedOn w:val="Standard"/>
    <w:next w:val="Standard"/>
    <w:link w:val="berschrift1Zchn"/>
    <w:uiPriority w:val="9"/>
    <w:qFormat/>
    <w:rsid w:val="0098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5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5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5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5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5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571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571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57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57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57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57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57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57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571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5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571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5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2025-05-06T11:46:00Z</dcterms:created>
  <dcterms:modified xsi:type="dcterms:W3CDTF">2025-05-06T11:52:00Z</dcterms:modified>
</cp:coreProperties>
</file>